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6638" w14:textId="7CC70EFA" w:rsidR="00EE3B91" w:rsidRPr="00BF5763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BF5763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27EB34CA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A67BB0"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BF10E7"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12597E48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F10E7" w:rsidRPr="00BF576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 xml:space="preserve"> m.</w:t>
      </w:r>
      <w:r w:rsidR="0055650E" w:rsidRPr="00BF5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10E7" w:rsidRPr="00BF5763">
        <w:rPr>
          <w:rFonts w:ascii="Times New Roman" w:eastAsia="Times New Roman" w:hAnsi="Times New Roman" w:cs="Times New Roman"/>
          <w:sz w:val="24"/>
          <w:szCs w:val="24"/>
        </w:rPr>
        <w:t>sausio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14A9">
        <w:rPr>
          <w:rFonts w:ascii="Times New Roman" w:eastAsia="Times New Roman" w:hAnsi="Times New Roman" w:cs="Times New Roman"/>
          <w:sz w:val="24"/>
          <w:szCs w:val="24"/>
        </w:rPr>
        <w:t>21</w:t>
      </w:r>
      <w:r w:rsidR="009130EF" w:rsidRPr="00BF5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4014A9">
        <w:rPr>
          <w:rFonts w:ascii="Times New Roman" w:eastAsia="Times New Roman" w:hAnsi="Times New Roman" w:cs="Times New Roman"/>
          <w:sz w:val="24"/>
          <w:szCs w:val="24"/>
        </w:rPr>
        <w:t>28</w:t>
      </w:r>
    </w:p>
    <w:p w14:paraId="10756179" w14:textId="08AC5F23" w:rsidR="00D71EF1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18A1F01" w14:textId="470E1A11" w:rsidR="000B2D4B" w:rsidRPr="00BF5763" w:rsidRDefault="00EE3B91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BF5763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</w:t>
      </w:r>
      <w:r w:rsidR="005B070C" w:rsidRPr="00BF5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5763">
        <w:rPr>
          <w:rFonts w:ascii="Times New Roman" w:eastAsia="Times New Roman" w:hAnsi="Times New Roman" w:cs="Times New Roman"/>
          <w:spacing w:val="40"/>
          <w:sz w:val="24"/>
          <w:szCs w:val="24"/>
        </w:rPr>
        <w:t>sudarau</w:t>
      </w:r>
      <w:r w:rsidR="005B070C" w:rsidRPr="00BF5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F10E7" w:rsidRPr="00BF576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BF10E7" w:rsidRPr="00BF5763">
        <w:rPr>
          <w:rFonts w:ascii="Times New Roman" w:eastAsia="Times New Roman" w:hAnsi="Times New Roman" w:cs="Times New Roman"/>
          <w:sz w:val="24"/>
          <w:szCs w:val="24"/>
        </w:rPr>
        <w:t>sausi</w:t>
      </w:r>
      <w:r w:rsidR="00380FF5" w:rsidRPr="00BF576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10E7" w:rsidRPr="00BF5763">
        <w:rPr>
          <w:rFonts w:ascii="Times New Roman" w:eastAsia="Times New Roman" w:hAnsi="Times New Roman" w:cs="Times New Roman"/>
          <w:sz w:val="24"/>
          <w:szCs w:val="24"/>
        </w:rPr>
        <w:t>2</w:t>
      </w:r>
      <w:r w:rsidR="00380FF5" w:rsidRPr="00BF5763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BF10E7" w:rsidRPr="00BF5763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C87F78" w:rsidRPr="00BF5763">
        <w:rPr>
          <w:rFonts w:ascii="Times New Roman" w:eastAsia="Times New Roman" w:hAnsi="Times New Roman" w:cs="Times New Roman"/>
          <w:sz w:val="24"/>
          <w:szCs w:val="24"/>
        </w:rPr>
        <w:t>4</w:t>
      </w:r>
      <w:r w:rsidR="00BF10E7" w:rsidRPr="00BF576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>-ojo posėdžio darbotvarkės projektą ir</w:t>
      </w:r>
      <w:r w:rsidR="00790492" w:rsidRPr="00BF5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5763">
        <w:rPr>
          <w:rFonts w:ascii="Times New Roman" w:eastAsia="Times New Roman" w:hAnsi="Times New Roman" w:cs="Times New Roman"/>
          <w:spacing w:val="40"/>
          <w:sz w:val="24"/>
          <w:szCs w:val="24"/>
        </w:rPr>
        <w:t>teikiu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 xml:space="preserve"> svarstyti šiuos sprendimų projektus:</w:t>
      </w:r>
    </w:p>
    <w:p w14:paraId="1640C4A6" w14:textId="2958B880" w:rsidR="00B12A90" w:rsidRPr="00F0168E" w:rsidRDefault="00473251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0168E">
        <w:rPr>
          <w:rFonts w:ascii="Times New Roman" w:eastAsia="Times New Roman" w:hAnsi="Times New Roman" w:cs="Times New Roman"/>
          <w:sz w:val="24"/>
          <w:szCs w:val="24"/>
        </w:rPr>
        <w:t>1. Dėl Anykščių rajono savivaldybės 2026–2030 metų strateginio plėtros plano patvirtinimo (1-T-</w:t>
      </w:r>
      <w:r w:rsidR="00F91462" w:rsidRPr="00F0168E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F0168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EB25C0B" w14:textId="6CCD58D4" w:rsidR="00473251" w:rsidRPr="00F0168E" w:rsidRDefault="00473251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68E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Gerdas Aviža</w:t>
      </w:r>
    </w:p>
    <w:p w14:paraId="2279E132" w14:textId="0CAA4E6B" w:rsidR="00473251" w:rsidRPr="00CF77AA" w:rsidRDefault="00107C00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77AA">
        <w:rPr>
          <w:rFonts w:ascii="Times New Roman" w:eastAsia="Times New Roman" w:hAnsi="Times New Roman" w:cs="Times New Roman"/>
          <w:sz w:val="24"/>
          <w:szCs w:val="24"/>
        </w:rPr>
        <w:t>2. Dėl leidimo imti ilgalaikę paskolą (1-T-</w:t>
      </w:r>
      <w:r w:rsidR="00CF77AA" w:rsidRPr="00CF77AA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CF77AA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3DCE53B" w14:textId="77777777" w:rsidR="00107C00" w:rsidRPr="00CF77AA" w:rsidRDefault="00107C00" w:rsidP="00107C0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77AA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Danuta Gruzinskienė</w:t>
      </w:r>
    </w:p>
    <w:p w14:paraId="110C4ED2" w14:textId="6EB7D72E" w:rsidR="00B12A90" w:rsidRPr="00BF5763" w:rsidRDefault="005C0E43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sz w:val="24"/>
          <w:szCs w:val="24"/>
        </w:rPr>
        <w:t>3</w:t>
      </w:r>
      <w:r w:rsidR="00B12A90" w:rsidRPr="00BF5763">
        <w:rPr>
          <w:rFonts w:ascii="Times New Roman" w:eastAsia="Times New Roman" w:hAnsi="Times New Roman" w:cs="Times New Roman"/>
          <w:sz w:val="24"/>
          <w:szCs w:val="24"/>
        </w:rPr>
        <w:t>. Dėl pareiginės algos koeficiento nustatymo Anykščių rajono savivaldybės kontrolieriui Artūrui Juozui Lakačauskui (1-T-1)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387AF3" w14:textId="105B510B" w:rsidR="00B12A90" w:rsidRPr="00D829B5" w:rsidRDefault="00B12A90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29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5C0E43" w:rsidRPr="00D829B5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D829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Audrius Bulnis</w:t>
      </w:r>
    </w:p>
    <w:p w14:paraId="31D179A5" w14:textId="019B2181" w:rsidR="00B12A90" w:rsidRPr="00BF5763" w:rsidRDefault="005C0E43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sz w:val="24"/>
          <w:szCs w:val="24"/>
        </w:rPr>
        <w:t>4</w:t>
      </w:r>
      <w:r w:rsidR="00B12A90" w:rsidRPr="00BF5763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2016 m. gruodžio 22 d. sprendimo Nr. 1-TS-319 „Dėl Anykščių rajono savivaldybės atliekų tvarkymo taisyklių patvirtinimo“ pakeitimo (1-T-10)</w:t>
      </w:r>
      <w:r w:rsidR="003A3FD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347FB7" w14:textId="015E8D4B" w:rsidR="00B12A90" w:rsidRPr="00FD3867" w:rsidRDefault="00B12A90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38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FD3867" w:rsidRPr="00FD3867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FD38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Ramūnas Blazarėnas</w:t>
      </w:r>
    </w:p>
    <w:p w14:paraId="151461FB" w14:textId="12DBE3B4" w:rsidR="00B12A90" w:rsidRPr="00BF5763" w:rsidRDefault="003A3FD8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B12A90" w:rsidRPr="00BF5763">
        <w:rPr>
          <w:rFonts w:ascii="Times New Roman" w:eastAsia="Times New Roman" w:hAnsi="Times New Roman" w:cs="Times New Roman"/>
          <w:sz w:val="24"/>
          <w:szCs w:val="24"/>
        </w:rPr>
        <w:t>. Dėl 2006 m. liepos 17 d. valstybinės žemės nuomos sutarties Nr. N34/2006-14-82 nutraukimo (1-T-4)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FF8D22" w14:textId="46D473C4" w:rsidR="00B12A90" w:rsidRPr="003A3FD8" w:rsidRDefault="00B12A90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3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3A3FD8" w:rsidRPr="003A3FD8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3A3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Daiva Gasiūnienė</w:t>
      </w:r>
    </w:p>
    <w:p w14:paraId="6BD63EF8" w14:textId="53F83D87" w:rsidR="00B12A90" w:rsidRPr="00BF5763" w:rsidRDefault="00871929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12A90" w:rsidRPr="00BF5763">
        <w:rPr>
          <w:rFonts w:ascii="Times New Roman" w:eastAsia="Times New Roman" w:hAnsi="Times New Roman" w:cs="Times New Roman"/>
          <w:sz w:val="24"/>
          <w:szCs w:val="24"/>
        </w:rPr>
        <w:t>. Dėl Anykščių rajono savivaldybės visuomenės sveikatos biuro nuostatų patvirtinimo (1-T-14)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3AA655" w14:textId="1AF6814F" w:rsidR="00B12A90" w:rsidRPr="00871929" w:rsidRDefault="00B12A90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19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871929" w:rsidRPr="00871929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8719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Vaiva Daugelavičienė</w:t>
      </w:r>
    </w:p>
    <w:p w14:paraId="060BD6A3" w14:textId="68DCD4E8" w:rsidR="00B12A90" w:rsidRPr="00BF5763" w:rsidRDefault="00871929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B12A90" w:rsidRPr="00BF5763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2024 m. kovo 1 d. sprendimo Nr. 1-TS-56 „Dėl Anykščių rajono savivaldybės turizmo komisijos sudarymo“ pakeitimo (1-T-11)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35D0D5" w14:textId="536CBB2F" w:rsidR="00B12A90" w:rsidRPr="00871929" w:rsidRDefault="00B12A90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19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871929" w:rsidRPr="00871929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8719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Inga Eidrigevičienė</w:t>
      </w:r>
    </w:p>
    <w:p w14:paraId="1E9935E6" w14:textId="6E20EE63" w:rsidR="00B12A90" w:rsidRPr="00BF5763" w:rsidRDefault="00683E8D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8</w:t>
      </w:r>
      <w:r w:rsidR="00B12A90" w:rsidRPr="00BF5763">
        <w:rPr>
          <w:rFonts w:ascii="Times New Roman" w:eastAsia="Times New Roman" w:hAnsi="Times New Roman" w:cs="Times New Roman"/>
          <w:sz w:val="24"/>
          <w:szCs w:val="24"/>
        </w:rPr>
        <w:t xml:space="preserve">. Dėl Anykščių rajono savivaldybės tarybos 2017 m. spalio 26 d. sprendimo Nr. 1-TS-285 </w:t>
      </w:r>
      <w:r>
        <w:rPr>
          <w:rFonts w:ascii="Times New Roman" w:eastAsia="Times New Roman" w:hAnsi="Times New Roman" w:cs="Times New Roman"/>
          <w:sz w:val="24"/>
          <w:szCs w:val="24"/>
        </w:rPr>
        <w:t>„</w:t>
      </w:r>
      <w:r w:rsidR="00B12A90" w:rsidRPr="00BF5763">
        <w:rPr>
          <w:rFonts w:ascii="Times New Roman" w:eastAsia="Times New Roman" w:hAnsi="Times New Roman" w:cs="Times New Roman"/>
          <w:sz w:val="24"/>
          <w:szCs w:val="24"/>
        </w:rPr>
        <w:t>Dėl atlyginimo už vaikų, ugdomų pagal ikimokyklinio ugdymo programas, išlaikymą Anykščių rajono savivaldybės ugdymo įstaigose tvarkos aprašo patvirtinimo“ pakeitimo (1-T-8)</w:t>
      </w:r>
      <w:r w:rsidR="004D3DA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B58D12" w14:textId="6C49049D" w:rsidR="00B12A90" w:rsidRPr="00BF5763" w:rsidRDefault="00683E8D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B12A90" w:rsidRPr="00BF5763">
        <w:rPr>
          <w:rFonts w:ascii="Times New Roman" w:eastAsia="Times New Roman" w:hAnsi="Times New Roman" w:cs="Times New Roman"/>
          <w:sz w:val="24"/>
          <w:szCs w:val="24"/>
        </w:rPr>
        <w:t>. Dėl Anykščių rajono savivaldybės ugdymo įstaigų mokyklinių ir geltonųjų autobusų laikinos panaudos tvarkos aprašo patvirtinimo (1-T-12)</w:t>
      </w:r>
      <w:r w:rsidR="004D3DA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F1E78C" w14:textId="3FA5DD19" w:rsidR="00B12A90" w:rsidRPr="004D3DAE" w:rsidRDefault="00B12A90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3D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4D3DAE" w:rsidRPr="004D3DAE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4D3D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Žėrutė Semaškienė</w:t>
      </w:r>
    </w:p>
    <w:p w14:paraId="344CB103" w14:textId="079E23FD" w:rsidR="00B12A90" w:rsidRPr="00BF5763" w:rsidRDefault="004D3DAE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B12A90" w:rsidRPr="00BF5763">
        <w:rPr>
          <w:rFonts w:ascii="Times New Roman" w:eastAsia="Times New Roman" w:hAnsi="Times New Roman" w:cs="Times New Roman"/>
          <w:sz w:val="24"/>
          <w:szCs w:val="24"/>
        </w:rPr>
        <w:t>. Dėl Anykščių rajono savivaldybei nuosavybės teise priklausančio ilgalaikio materialiojo nekilnojamojo turto perdavimo Anykščių r. Troškūnų Kazio Inčiūros gimnazijai valdyti, naudoti ir disponuoti juo patikėjimo teise (1-T-2)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2FA10B" w14:textId="7A5E97A9" w:rsidR="00B12A90" w:rsidRPr="00BF5763" w:rsidRDefault="004D3DAE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B12A90" w:rsidRPr="00BF5763">
        <w:rPr>
          <w:rFonts w:ascii="Times New Roman" w:eastAsia="Times New Roman" w:hAnsi="Times New Roman" w:cs="Times New Roman"/>
          <w:sz w:val="24"/>
          <w:szCs w:val="24"/>
        </w:rPr>
        <w:t>. Dėl Anykščių rajono savivaldybės būsto fondo sąrašo ir Anykščių rajono savivaldybės socialinio būsto fondo sąrašo, esančio Anykščių rajono savivaldybės būsto fondo sąrašo dalimi, patvirtinimo (1-T-5)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4224D9" w14:textId="25DEF92D" w:rsidR="00B12A90" w:rsidRPr="00BF5763" w:rsidRDefault="004D3DAE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B12A90" w:rsidRPr="00BF5763">
        <w:rPr>
          <w:rFonts w:ascii="Times New Roman" w:eastAsia="Times New Roman" w:hAnsi="Times New Roman" w:cs="Times New Roman"/>
          <w:sz w:val="24"/>
          <w:szCs w:val="24"/>
        </w:rPr>
        <w:t>. Dėl Anykščių rajono savivaldybei nuosavybės teise priklausančio turto perdavimo Anykščių rajono švietimo įstaigoms (1-T-6)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8C6A6E" w14:textId="1E647266" w:rsidR="00B12A90" w:rsidRPr="00BF5763" w:rsidRDefault="00B12A90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sz w:val="24"/>
          <w:szCs w:val="24"/>
        </w:rPr>
        <w:t>1</w:t>
      </w:r>
      <w:r w:rsidR="004D3DA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>. Dėl ilgalaikio ir trumpalaikio materialiojo turto perėmimo Anykščių rajono savivaldybės nuosavybėn ir jo perdavimo valdyti, naudoti ir disponuoti juo patikėjimo teise (1-T-7)</w:t>
      </w:r>
      <w:r w:rsidR="004D3DA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DBD062" w14:textId="6610B5B7" w:rsidR="00B12A90" w:rsidRPr="00BF5763" w:rsidRDefault="004D3DAE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="00B12A90" w:rsidRPr="00BF5763">
        <w:rPr>
          <w:rFonts w:ascii="Times New Roman" w:eastAsia="Times New Roman" w:hAnsi="Times New Roman" w:cs="Times New Roman"/>
          <w:sz w:val="24"/>
          <w:szCs w:val="24"/>
        </w:rPr>
        <w:t>. Dėl Anykščių rajono savivaldybei nuosavybės teise priklausančio ilgalaikio ir trumpalaikio turto perdavimo Anykščių rajono savivaldybės administracijai valdyti, naudoti ir disponuoti juo patikėjimo teise (1-T-9)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D611F2" w14:textId="07DD4477" w:rsidR="00B12A90" w:rsidRPr="00BF5763" w:rsidRDefault="00B12A90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sz w:val="24"/>
          <w:szCs w:val="24"/>
        </w:rPr>
        <w:t>1</w:t>
      </w:r>
      <w:r w:rsidR="004D3DA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>. Dėl Anykščių rajono savivaldybės turto perdavimo pagal turto patikėjimo sutartį uždarajai akcinei bendrovei Anykščių komunaliniam ūkiui (1-T-13)</w:t>
      </w:r>
      <w:r w:rsidR="004D3DA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D52D03" w14:textId="68209134" w:rsidR="001B3207" w:rsidRPr="00F91462" w:rsidRDefault="004D3DAE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91462">
        <w:rPr>
          <w:rFonts w:ascii="Times New Roman" w:eastAsia="Times New Roman" w:hAnsi="Times New Roman" w:cs="Times New Roman"/>
          <w:sz w:val="24"/>
          <w:szCs w:val="24"/>
        </w:rPr>
        <w:t xml:space="preserve">16. </w:t>
      </w:r>
      <w:r w:rsidR="001B3207" w:rsidRPr="00F91462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2020 m. vasario 27 d. sprendimo Nr. 1-TS-71 „Dėl viešame aukcione parduodamo Anykščių rajono savivaldybės nekilnojamojo turto ir kitų nekilnojamųjų daiktų sąrašo patvirtinimo“ pakeitimo (1-T-</w:t>
      </w:r>
      <w:r w:rsidR="00F91462" w:rsidRPr="00F91462">
        <w:rPr>
          <w:rFonts w:ascii="Times New Roman" w:eastAsia="Times New Roman" w:hAnsi="Times New Roman" w:cs="Times New Roman"/>
          <w:sz w:val="24"/>
          <w:szCs w:val="24"/>
        </w:rPr>
        <w:t>16</w:t>
      </w:r>
      <w:r w:rsidR="001B3207" w:rsidRPr="00F91462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2E321CE" w14:textId="2618202E" w:rsidR="00B12A90" w:rsidRPr="004D3DAE" w:rsidRDefault="00B12A90" w:rsidP="00B12A9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3D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4D3DAE" w:rsidRPr="004D3DAE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4D3D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Jurgita Pipirienė</w:t>
      </w:r>
    </w:p>
    <w:p w14:paraId="12F4B121" w14:textId="77777777" w:rsidR="00B12A90" w:rsidRPr="00BF5763" w:rsidRDefault="00B12A90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5814009" w14:textId="77777777" w:rsidR="00B12A90" w:rsidRPr="00BF5763" w:rsidRDefault="00B12A90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6FA4834" w14:textId="77777777" w:rsidR="00B12A90" w:rsidRPr="00BF5763" w:rsidRDefault="00B12A90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14:paraId="2F9D2588" w14:textId="77777777" w:rsidR="00BB06F2" w:rsidRPr="00BF5763" w:rsidRDefault="00BB06F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0B9ED8" w14:textId="77777777" w:rsidR="00AA5972" w:rsidRPr="00BF5763" w:rsidRDefault="00AA597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BF5763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BF5763" w:rsidSect="008E024C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68CB9" w14:textId="77777777" w:rsidR="00E54E60" w:rsidRPr="001C2CB5" w:rsidRDefault="00E54E60">
      <w:pPr>
        <w:spacing w:after="0" w:line="240" w:lineRule="auto"/>
      </w:pPr>
      <w:r w:rsidRPr="001C2CB5">
        <w:separator/>
      </w:r>
    </w:p>
  </w:endnote>
  <w:endnote w:type="continuationSeparator" w:id="0">
    <w:p w14:paraId="3EF4E598" w14:textId="77777777" w:rsidR="00E54E60" w:rsidRPr="001C2CB5" w:rsidRDefault="00E54E60">
      <w:pPr>
        <w:spacing w:after="0" w:line="240" w:lineRule="auto"/>
      </w:pPr>
      <w:r w:rsidRPr="001C2C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508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FB15E7" w14:textId="4FA557E4" w:rsidR="008E024C" w:rsidRPr="001C2CB5" w:rsidRDefault="008E024C">
        <w:pPr>
          <w:pStyle w:val="Pora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2C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2C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2CB5">
          <w:rPr>
            <w:rFonts w:ascii="Times New Roman" w:hAnsi="Times New Roman" w:cs="Times New Roman"/>
            <w:sz w:val="24"/>
            <w:szCs w:val="24"/>
          </w:rPr>
          <w:t>2</w: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2B5E0E" w14:textId="77777777" w:rsidR="008E024C" w:rsidRPr="001C2CB5" w:rsidRDefault="008E02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1F41C" w14:textId="77777777" w:rsidR="00E54E60" w:rsidRPr="001C2CB5" w:rsidRDefault="00E54E60">
      <w:pPr>
        <w:spacing w:after="0" w:line="240" w:lineRule="auto"/>
      </w:pPr>
      <w:r w:rsidRPr="001C2CB5">
        <w:separator/>
      </w:r>
    </w:p>
  </w:footnote>
  <w:footnote w:type="continuationSeparator" w:id="0">
    <w:p w14:paraId="011A380F" w14:textId="77777777" w:rsidR="00E54E60" w:rsidRPr="001C2CB5" w:rsidRDefault="00E54E60">
      <w:pPr>
        <w:spacing w:after="0" w:line="240" w:lineRule="auto"/>
      </w:pPr>
      <w:r w:rsidRPr="001C2CB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9FB7" w14:textId="77777777" w:rsidR="00297704" w:rsidRPr="001C2CB5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1C4131"/>
    <w:multiLevelType w:val="hybridMultilevel"/>
    <w:tmpl w:val="F76C7A30"/>
    <w:lvl w:ilvl="0" w:tplc="275075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9E03A8"/>
    <w:multiLevelType w:val="hybridMultilevel"/>
    <w:tmpl w:val="079E87E2"/>
    <w:lvl w:ilvl="0" w:tplc="4478FB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9F04CB4"/>
    <w:multiLevelType w:val="hybridMultilevel"/>
    <w:tmpl w:val="9028DFC0"/>
    <w:lvl w:ilvl="0" w:tplc="48C2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E4416A"/>
    <w:multiLevelType w:val="hybridMultilevel"/>
    <w:tmpl w:val="D2604CC2"/>
    <w:lvl w:ilvl="0" w:tplc="4B2081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BE5332"/>
    <w:multiLevelType w:val="hybridMultilevel"/>
    <w:tmpl w:val="263C4CBE"/>
    <w:lvl w:ilvl="0" w:tplc="7206D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6B2F30"/>
    <w:multiLevelType w:val="hybridMultilevel"/>
    <w:tmpl w:val="B20E4134"/>
    <w:lvl w:ilvl="0" w:tplc="FB92A1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63A1566"/>
    <w:multiLevelType w:val="hybridMultilevel"/>
    <w:tmpl w:val="A064858C"/>
    <w:lvl w:ilvl="0" w:tplc="0F4045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4151033">
    <w:abstractNumId w:val="7"/>
  </w:num>
  <w:num w:numId="2" w16cid:durableId="69081553">
    <w:abstractNumId w:val="0"/>
  </w:num>
  <w:num w:numId="3" w16cid:durableId="1499887384">
    <w:abstractNumId w:val="3"/>
  </w:num>
  <w:num w:numId="4" w16cid:durableId="1790277764">
    <w:abstractNumId w:val="5"/>
  </w:num>
  <w:num w:numId="5" w16cid:durableId="1397623714">
    <w:abstractNumId w:val="8"/>
  </w:num>
  <w:num w:numId="6" w16cid:durableId="812136115">
    <w:abstractNumId w:val="4"/>
  </w:num>
  <w:num w:numId="7" w16cid:durableId="1998872528">
    <w:abstractNumId w:val="6"/>
  </w:num>
  <w:num w:numId="8" w16cid:durableId="47995223">
    <w:abstractNumId w:val="2"/>
  </w:num>
  <w:num w:numId="9" w16cid:durableId="577791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0313"/>
    <w:rsid w:val="0000086A"/>
    <w:rsid w:val="000039A8"/>
    <w:rsid w:val="00004378"/>
    <w:rsid w:val="00007292"/>
    <w:rsid w:val="00014061"/>
    <w:rsid w:val="00014BF5"/>
    <w:rsid w:val="00014DC8"/>
    <w:rsid w:val="00024E5F"/>
    <w:rsid w:val="000268C9"/>
    <w:rsid w:val="000273AC"/>
    <w:rsid w:val="00027479"/>
    <w:rsid w:val="00031053"/>
    <w:rsid w:val="000340CC"/>
    <w:rsid w:val="00034464"/>
    <w:rsid w:val="000357C2"/>
    <w:rsid w:val="000359E7"/>
    <w:rsid w:val="000376CD"/>
    <w:rsid w:val="00041978"/>
    <w:rsid w:val="00050F40"/>
    <w:rsid w:val="00055537"/>
    <w:rsid w:val="00056651"/>
    <w:rsid w:val="00060EA9"/>
    <w:rsid w:val="00060F00"/>
    <w:rsid w:val="000647AF"/>
    <w:rsid w:val="00065631"/>
    <w:rsid w:val="0007060D"/>
    <w:rsid w:val="00074E36"/>
    <w:rsid w:val="00075D20"/>
    <w:rsid w:val="000812A7"/>
    <w:rsid w:val="0008275B"/>
    <w:rsid w:val="000848F5"/>
    <w:rsid w:val="000871F1"/>
    <w:rsid w:val="00092F88"/>
    <w:rsid w:val="000931AD"/>
    <w:rsid w:val="000A0B85"/>
    <w:rsid w:val="000A1C60"/>
    <w:rsid w:val="000A2177"/>
    <w:rsid w:val="000A5F30"/>
    <w:rsid w:val="000A6FBA"/>
    <w:rsid w:val="000B2D4B"/>
    <w:rsid w:val="000B40D8"/>
    <w:rsid w:val="000B4BC0"/>
    <w:rsid w:val="000B5289"/>
    <w:rsid w:val="000B5291"/>
    <w:rsid w:val="000C1F23"/>
    <w:rsid w:val="000C3EC7"/>
    <w:rsid w:val="000C4739"/>
    <w:rsid w:val="000C47BA"/>
    <w:rsid w:val="000C4E0E"/>
    <w:rsid w:val="000C69D1"/>
    <w:rsid w:val="000D3FF0"/>
    <w:rsid w:val="000D4C13"/>
    <w:rsid w:val="000D552B"/>
    <w:rsid w:val="000D6870"/>
    <w:rsid w:val="000D71E4"/>
    <w:rsid w:val="000E0D2F"/>
    <w:rsid w:val="000E1159"/>
    <w:rsid w:val="000E1C26"/>
    <w:rsid w:val="000E2AE1"/>
    <w:rsid w:val="000E3623"/>
    <w:rsid w:val="000E51C8"/>
    <w:rsid w:val="000F0904"/>
    <w:rsid w:val="000F3BF2"/>
    <w:rsid w:val="000F481E"/>
    <w:rsid w:val="000F6213"/>
    <w:rsid w:val="000F6F7D"/>
    <w:rsid w:val="0010234E"/>
    <w:rsid w:val="00102CA5"/>
    <w:rsid w:val="00107C00"/>
    <w:rsid w:val="001103AB"/>
    <w:rsid w:val="001106C0"/>
    <w:rsid w:val="00110783"/>
    <w:rsid w:val="00114A40"/>
    <w:rsid w:val="001151E4"/>
    <w:rsid w:val="00115605"/>
    <w:rsid w:val="001156E5"/>
    <w:rsid w:val="001221FF"/>
    <w:rsid w:val="001235B5"/>
    <w:rsid w:val="001255B8"/>
    <w:rsid w:val="0014194F"/>
    <w:rsid w:val="001427E2"/>
    <w:rsid w:val="00144052"/>
    <w:rsid w:val="00144941"/>
    <w:rsid w:val="0014657E"/>
    <w:rsid w:val="00147785"/>
    <w:rsid w:val="00155B5F"/>
    <w:rsid w:val="001563D1"/>
    <w:rsid w:val="00156C3B"/>
    <w:rsid w:val="00160521"/>
    <w:rsid w:val="00170957"/>
    <w:rsid w:val="001712ED"/>
    <w:rsid w:val="00171ED0"/>
    <w:rsid w:val="00172592"/>
    <w:rsid w:val="001746AA"/>
    <w:rsid w:val="00175818"/>
    <w:rsid w:val="00176F90"/>
    <w:rsid w:val="00177203"/>
    <w:rsid w:val="001772E8"/>
    <w:rsid w:val="0017790F"/>
    <w:rsid w:val="00180EA2"/>
    <w:rsid w:val="00184242"/>
    <w:rsid w:val="00191BE4"/>
    <w:rsid w:val="001941FD"/>
    <w:rsid w:val="0019443F"/>
    <w:rsid w:val="00194FDB"/>
    <w:rsid w:val="001969C2"/>
    <w:rsid w:val="001A2E73"/>
    <w:rsid w:val="001A3989"/>
    <w:rsid w:val="001A40F4"/>
    <w:rsid w:val="001A4231"/>
    <w:rsid w:val="001A57D2"/>
    <w:rsid w:val="001B1F55"/>
    <w:rsid w:val="001B3207"/>
    <w:rsid w:val="001B3416"/>
    <w:rsid w:val="001B6143"/>
    <w:rsid w:val="001C2854"/>
    <w:rsid w:val="001C2CB5"/>
    <w:rsid w:val="001C2FB5"/>
    <w:rsid w:val="001C53E7"/>
    <w:rsid w:val="001C653E"/>
    <w:rsid w:val="001D0C66"/>
    <w:rsid w:val="001D2F8B"/>
    <w:rsid w:val="001D389E"/>
    <w:rsid w:val="001D4D96"/>
    <w:rsid w:val="001E1712"/>
    <w:rsid w:val="001E318C"/>
    <w:rsid w:val="001E416A"/>
    <w:rsid w:val="001E75C1"/>
    <w:rsid w:val="001E7BAC"/>
    <w:rsid w:val="001F05F8"/>
    <w:rsid w:val="001F0720"/>
    <w:rsid w:val="001F3019"/>
    <w:rsid w:val="001F5490"/>
    <w:rsid w:val="001F61D3"/>
    <w:rsid w:val="002014DB"/>
    <w:rsid w:val="00201C6F"/>
    <w:rsid w:val="002049B6"/>
    <w:rsid w:val="00205DFD"/>
    <w:rsid w:val="00210842"/>
    <w:rsid w:val="0021158B"/>
    <w:rsid w:val="002124DF"/>
    <w:rsid w:val="0021252F"/>
    <w:rsid w:val="00216AE1"/>
    <w:rsid w:val="00224249"/>
    <w:rsid w:val="00224F6C"/>
    <w:rsid w:val="00225983"/>
    <w:rsid w:val="00225FD9"/>
    <w:rsid w:val="00226C3F"/>
    <w:rsid w:val="0023668E"/>
    <w:rsid w:val="00241694"/>
    <w:rsid w:val="00251CF5"/>
    <w:rsid w:val="00252F82"/>
    <w:rsid w:val="00256C90"/>
    <w:rsid w:val="00264A70"/>
    <w:rsid w:val="00265248"/>
    <w:rsid w:val="00267627"/>
    <w:rsid w:val="00271407"/>
    <w:rsid w:val="002763FB"/>
    <w:rsid w:val="00276B91"/>
    <w:rsid w:val="00277F20"/>
    <w:rsid w:val="0028011D"/>
    <w:rsid w:val="00281062"/>
    <w:rsid w:val="0028293E"/>
    <w:rsid w:val="00282C77"/>
    <w:rsid w:val="00282D96"/>
    <w:rsid w:val="00283BE6"/>
    <w:rsid w:val="00285482"/>
    <w:rsid w:val="00285AA3"/>
    <w:rsid w:val="00285E2D"/>
    <w:rsid w:val="00286854"/>
    <w:rsid w:val="00290509"/>
    <w:rsid w:val="002924C0"/>
    <w:rsid w:val="002949E7"/>
    <w:rsid w:val="00297704"/>
    <w:rsid w:val="002A1FCC"/>
    <w:rsid w:val="002A6691"/>
    <w:rsid w:val="002A7706"/>
    <w:rsid w:val="002A7BBD"/>
    <w:rsid w:val="002B4153"/>
    <w:rsid w:val="002B4E65"/>
    <w:rsid w:val="002B5B02"/>
    <w:rsid w:val="002B5E23"/>
    <w:rsid w:val="002C0FDB"/>
    <w:rsid w:val="002C3CD1"/>
    <w:rsid w:val="002C439C"/>
    <w:rsid w:val="002C44F6"/>
    <w:rsid w:val="002C5142"/>
    <w:rsid w:val="002C7B84"/>
    <w:rsid w:val="002D1398"/>
    <w:rsid w:val="002D4304"/>
    <w:rsid w:val="002D523C"/>
    <w:rsid w:val="002D6051"/>
    <w:rsid w:val="002D68E3"/>
    <w:rsid w:val="002E0DFB"/>
    <w:rsid w:val="002E21CE"/>
    <w:rsid w:val="002E33FC"/>
    <w:rsid w:val="002E460E"/>
    <w:rsid w:val="002E796C"/>
    <w:rsid w:val="002F3782"/>
    <w:rsid w:val="002F3915"/>
    <w:rsid w:val="002F39A0"/>
    <w:rsid w:val="002F55DA"/>
    <w:rsid w:val="002F76C4"/>
    <w:rsid w:val="0030287A"/>
    <w:rsid w:val="00303AE2"/>
    <w:rsid w:val="0030476B"/>
    <w:rsid w:val="003111F5"/>
    <w:rsid w:val="003156EA"/>
    <w:rsid w:val="00315E83"/>
    <w:rsid w:val="00316168"/>
    <w:rsid w:val="003167B0"/>
    <w:rsid w:val="00316D18"/>
    <w:rsid w:val="00321C6B"/>
    <w:rsid w:val="003229E7"/>
    <w:rsid w:val="00322D5C"/>
    <w:rsid w:val="00324192"/>
    <w:rsid w:val="00326686"/>
    <w:rsid w:val="00326DCC"/>
    <w:rsid w:val="0032777F"/>
    <w:rsid w:val="00332939"/>
    <w:rsid w:val="0033331D"/>
    <w:rsid w:val="00342F3B"/>
    <w:rsid w:val="00343FF3"/>
    <w:rsid w:val="00352404"/>
    <w:rsid w:val="00352544"/>
    <w:rsid w:val="00353637"/>
    <w:rsid w:val="00355B60"/>
    <w:rsid w:val="00361A67"/>
    <w:rsid w:val="00362726"/>
    <w:rsid w:val="00362E6B"/>
    <w:rsid w:val="003650CF"/>
    <w:rsid w:val="00370326"/>
    <w:rsid w:val="003719BF"/>
    <w:rsid w:val="00372618"/>
    <w:rsid w:val="00372A8B"/>
    <w:rsid w:val="003731E5"/>
    <w:rsid w:val="0037385F"/>
    <w:rsid w:val="00376329"/>
    <w:rsid w:val="00380FF5"/>
    <w:rsid w:val="00385B2B"/>
    <w:rsid w:val="00386A20"/>
    <w:rsid w:val="003873A6"/>
    <w:rsid w:val="00390FBF"/>
    <w:rsid w:val="0039293B"/>
    <w:rsid w:val="0039347D"/>
    <w:rsid w:val="00397A95"/>
    <w:rsid w:val="003A046F"/>
    <w:rsid w:val="003A1241"/>
    <w:rsid w:val="003A1717"/>
    <w:rsid w:val="003A214C"/>
    <w:rsid w:val="003A3FD8"/>
    <w:rsid w:val="003A4F2A"/>
    <w:rsid w:val="003A6857"/>
    <w:rsid w:val="003A7342"/>
    <w:rsid w:val="003A7BDF"/>
    <w:rsid w:val="003A7ECB"/>
    <w:rsid w:val="003B07C7"/>
    <w:rsid w:val="003B29D2"/>
    <w:rsid w:val="003B5528"/>
    <w:rsid w:val="003B573C"/>
    <w:rsid w:val="003C1C64"/>
    <w:rsid w:val="003C1CBB"/>
    <w:rsid w:val="003C4DAA"/>
    <w:rsid w:val="003C56C3"/>
    <w:rsid w:val="003C78D3"/>
    <w:rsid w:val="003C7F2C"/>
    <w:rsid w:val="003D11B6"/>
    <w:rsid w:val="003D61A2"/>
    <w:rsid w:val="003E23FC"/>
    <w:rsid w:val="003E2FB5"/>
    <w:rsid w:val="003E311B"/>
    <w:rsid w:val="003E3904"/>
    <w:rsid w:val="003E4975"/>
    <w:rsid w:val="003E52B2"/>
    <w:rsid w:val="003E7DA3"/>
    <w:rsid w:val="003F2F54"/>
    <w:rsid w:val="003F4EE3"/>
    <w:rsid w:val="003F527C"/>
    <w:rsid w:val="003F5647"/>
    <w:rsid w:val="003F5722"/>
    <w:rsid w:val="003F6641"/>
    <w:rsid w:val="004014A8"/>
    <w:rsid w:val="004014A9"/>
    <w:rsid w:val="00401FD5"/>
    <w:rsid w:val="00402427"/>
    <w:rsid w:val="00403084"/>
    <w:rsid w:val="004040F2"/>
    <w:rsid w:val="004049F2"/>
    <w:rsid w:val="00406602"/>
    <w:rsid w:val="00407C2F"/>
    <w:rsid w:val="00407F47"/>
    <w:rsid w:val="00414421"/>
    <w:rsid w:val="00414808"/>
    <w:rsid w:val="00416D63"/>
    <w:rsid w:val="00421C11"/>
    <w:rsid w:val="00421FC0"/>
    <w:rsid w:val="00422044"/>
    <w:rsid w:val="004259AE"/>
    <w:rsid w:val="0042661B"/>
    <w:rsid w:val="004272EA"/>
    <w:rsid w:val="00433F46"/>
    <w:rsid w:val="00436652"/>
    <w:rsid w:val="004404C3"/>
    <w:rsid w:val="00442A52"/>
    <w:rsid w:val="00443421"/>
    <w:rsid w:val="0044398B"/>
    <w:rsid w:val="0044561D"/>
    <w:rsid w:val="0045032A"/>
    <w:rsid w:val="00455172"/>
    <w:rsid w:val="00455EBC"/>
    <w:rsid w:val="00462571"/>
    <w:rsid w:val="004628C0"/>
    <w:rsid w:val="004630C7"/>
    <w:rsid w:val="00463B49"/>
    <w:rsid w:val="00465B4E"/>
    <w:rsid w:val="004672FD"/>
    <w:rsid w:val="004676D7"/>
    <w:rsid w:val="004677A9"/>
    <w:rsid w:val="00470632"/>
    <w:rsid w:val="0047305A"/>
    <w:rsid w:val="00473251"/>
    <w:rsid w:val="004733C5"/>
    <w:rsid w:val="00474EE2"/>
    <w:rsid w:val="0048020A"/>
    <w:rsid w:val="00482826"/>
    <w:rsid w:val="004843B1"/>
    <w:rsid w:val="004844C2"/>
    <w:rsid w:val="00485CA8"/>
    <w:rsid w:val="00486F8F"/>
    <w:rsid w:val="00486F99"/>
    <w:rsid w:val="00487B07"/>
    <w:rsid w:val="00491AA5"/>
    <w:rsid w:val="00492998"/>
    <w:rsid w:val="004941E4"/>
    <w:rsid w:val="00495F00"/>
    <w:rsid w:val="004A00CA"/>
    <w:rsid w:val="004A47FF"/>
    <w:rsid w:val="004A4B65"/>
    <w:rsid w:val="004A5D55"/>
    <w:rsid w:val="004A66D0"/>
    <w:rsid w:val="004B1EFB"/>
    <w:rsid w:val="004B4F15"/>
    <w:rsid w:val="004B6F4D"/>
    <w:rsid w:val="004C0EFF"/>
    <w:rsid w:val="004C22E6"/>
    <w:rsid w:val="004C278E"/>
    <w:rsid w:val="004C318B"/>
    <w:rsid w:val="004C3560"/>
    <w:rsid w:val="004C6348"/>
    <w:rsid w:val="004D1383"/>
    <w:rsid w:val="004D1A13"/>
    <w:rsid w:val="004D20B1"/>
    <w:rsid w:val="004D2501"/>
    <w:rsid w:val="004D2D7B"/>
    <w:rsid w:val="004D3DAE"/>
    <w:rsid w:val="004D4273"/>
    <w:rsid w:val="004D4E75"/>
    <w:rsid w:val="004D5A1C"/>
    <w:rsid w:val="004D6966"/>
    <w:rsid w:val="004D696F"/>
    <w:rsid w:val="004D69D3"/>
    <w:rsid w:val="004E23A5"/>
    <w:rsid w:val="004E502C"/>
    <w:rsid w:val="004E6698"/>
    <w:rsid w:val="004E69EF"/>
    <w:rsid w:val="004F443D"/>
    <w:rsid w:val="004F6DCC"/>
    <w:rsid w:val="00501639"/>
    <w:rsid w:val="005028AB"/>
    <w:rsid w:val="00503993"/>
    <w:rsid w:val="00510AF1"/>
    <w:rsid w:val="0051171B"/>
    <w:rsid w:val="00515187"/>
    <w:rsid w:val="005160FA"/>
    <w:rsid w:val="00517197"/>
    <w:rsid w:val="00522E0C"/>
    <w:rsid w:val="00523E0B"/>
    <w:rsid w:val="00524B8A"/>
    <w:rsid w:val="0052567F"/>
    <w:rsid w:val="0052712F"/>
    <w:rsid w:val="005278E3"/>
    <w:rsid w:val="0053169F"/>
    <w:rsid w:val="005324B2"/>
    <w:rsid w:val="00533BF5"/>
    <w:rsid w:val="0053520B"/>
    <w:rsid w:val="00535EC9"/>
    <w:rsid w:val="0054260F"/>
    <w:rsid w:val="00544EF8"/>
    <w:rsid w:val="0054609F"/>
    <w:rsid w:val="00556303"/>
    <w:rsid w:val="0055650E"/>
    <w:rsid w:val="00557465"/>
    <w:rsid w:val="00561740"/>
    <w:rsid w:val="005622C2"/>
    <w:rsid w:val="00572295"/>
    <w:rsid w:val="005727B9"/>
    <w:rsid w:val="005732A7"/>
    <w:rsid w:val="005733CE"/>
    <w:rsid w:val="00575485"/>
    <w:rsid w:val="00577E98"/>
    <w:rsid w:val="00581AFB"/>
    <w:rsid w:val="0058415F"/>
    <w:rsid w:val="00585AFB"/>
    <w:rsid w:val="00587FED"/>
    <w:rsid w:val="00591316"/>
    <w:rsid w:val="00594777"/>
    <w:rsid w:val="00594DCF"/>
    <w:rsid w:val="00596A2A"/>
    <w:rsid w:val="00597928"/>
    <w:rsid w:val="00597FA4"/>
    <w:rsid w:val="005A035C"/>
    <w:rsid w:val="005A4FBA"/>
    <w:rsid w:val="005A6737"/>
    <w:rsid w:val="005A6DD8"/>
    <w:rsid w:val="005B070C"/>
    <w:rsid w:val="005B2E86"/>
    <w:rsid w:val="005C0E43"/>
    <w:rsid w:val="005C4935"/>
    <w:rsid w:val="005C65F2"/>
    <w:rsid w:val="005D0FD5"/>
    <w:rsid w:val="005D2F5F"/>
    <w:rsid w:val="005D3226"/>
    <w:rsid w:val="005D6ED4"/>
    <w:rsid w:val="005E28D1"/>
    <w:rsid w:val="005E5455"/>
    <w:rsid w:val="005E66F0"/>
    <w:rsid w:val="005E6C83"/>
    <w:rsid w:val="005F0858"/>
    <w:rsid w:val="005F10FA"/>
    <w:rsid w:val="005F136E"/>
    <w:rsid w:val="005F1421"/>
    <w:rsid w:val="005F31A0"/>
    <w:rsid w:val="005F49B7"/>
    <w:rsid w:val="005F6C00"/>
    <w:rsid w:val="005F77A8"/>
    <w:rsid w:val="006003D0"/>
    <w:rsid w:val="0060047B"/>
    <w:rsid w:val="00605970"/>
    <w:rsid w:val="006059F1"/>
    <w:rsid w:val="006108E6"/>
    <w:rsid w:val="00610FC1"/>
    <w:rsid w:val="00613194"/>
    <w:rsid w:val="0063040C"/>
    <w:rsid w:val="00631447"/>
    <w:rsid w:val="00634452"/>
    <w:rsid w:val="0063528E"/>
    <w:rsid w:val="006370D8"/>
    <w:rsid w:val="006425C3"/>
    <w:rsid w:val="006465B2"/>
    <w:rsid w:val="00652822"/>
    <w:rsid w:val="00653074"/>
    <w:rsid w:val="006551E9"/>
    <w:rsid w:val="006561F7"/>
    <w:rsid w:val="0065689E"/>
    <w:rsid w:val="006573DD"/>
    <w:rsid w:val="006603BA"/>
    <w:rsid w:val="00660E4B"/>
    <w:rsid w:val="00660E88"/>
    <w:rsid w:val="00666109"/>
    <w:rsid w:val="00670B59"/>
    <w:rsid w:val="00673305"/>
    <w:rsid w:val="00673907"/>
    <w:rsid w:val="00674076"/>
    <w:rsid w:val="00674750"/>
    <w:rsid w:val="006747E2"/>
    <w:rsid w:val="00675B0B"/>
    <w:rsid w:val="00675CBF"/>
    <w:rsid w:val="00680829"/>
    <w:rsid w:val="00682729"/>
    <w:rsid w:val="00683E8D"/>
    <w:rsid w:val="0068410B"/>
    <w:rsid w:val="00685E9C"/>
    <w:rsid w:val="00686353"/>
    <w:rsid w:val="0069072D"/>
    <w:rsid w:val="00691494"/>
    <w:rsid w:val="00695C26"/>
    <w:rsid w:val="00695FF0"/>
    <w:rsid w:val="0069780E"/>
    <w:rsid w:val="006A2F9A"/>
    <w:rsid w:val="006A3E07"/>
    <w:rsid w:val="006A5177"/>
    <w:rsid w:val="006A6AAD"/>
    <w:rsid w:val="006A7BDB"/>
    <w:rsid w:val="006B2F08"/>
    <w:rsid w:val="006B37D5"/>
    <w:rsid w:val="006B41DF"/>
    <w:rsid w:val="006B5D82"/>
    <w:rsid w:val="006B765E"/>
    <w:rsid w:val="006B7CA7"/>
    <w:rsid w:val="006C104D"/>
    <w:rsid w:val="006C14CD"/>
    <w:rsid w:val="006C4C97"/>
    <w:rsid w:val="006C527B"/>
    <w:rsid w:val="006C61BA"/>
    <w:rsid w:val="006D1E9A"/>
    <w:rsid w:val="006D37D3"/>
    <w:rsid w:val="006D3E65"/>
    <w:rsid w:val="006D6F03"/>
    <w:rsid w:val="006D74FA"/>
    <w:rsid w:val="006D7CBB"/>
    <w:rsid w:val="006E478A"/>
    <w:rsid w:val="006F0321"/>
    <w:rsid w:val="006F09DF"/>
    <w:rsid w:val="006F0F67"/>
    <w:rsid w:val="006F1369"/>
    <w:rsid w:val="006F4A7E"/>
    <w:rsid w:val="006F5F44"/>
    <w:rsid w:val="00701D9F"/>
    <w:rsid w:val="00703FA7"/>
    <w:rsid w:val="0070433A"/>
    <w:rsid w:val="007058E8"/>
    <w:rsid w:val="00705A97"/>
    <w:rsid w:val="007140C1"/>
    <w:rsid w:val="007145BB"/>
    <w:rsid w:val="00714A87"/>
    <w:rsid w:val="00715566"/>
    <w:rsid w:val="00716A0F"/>
    <w:rsid w:val="00721A2D"/>
    <w:rsid w:val="00722236"/>
    <w:rsid w:val="00722A9F"/>
    <w:rsid w:val="00722E12"/>
    <w:rsid w:val="00723EE7"/>
    <w:rsid w:val="00724148"/>
    <w:rsid w:val="00724821"/>
    <w:rsid w:val="00725EE3"/>
    <w:rsid w:val="0073302A"/>
    <w:rsid w:val="00735419"/>
    <w:rsid w:val="00737292"/>
    <w:rsid w:val="007410CD"/>
    <w:rsid w:val="007410EB"/>
    <w:rsid w:val="007476F1"/>
    <w:rsid w:val="00747D96"/>
    <w:rsid w:val="007519AE"/>
    <w:rsid w:val="0075263E"/>
    <w:rsid w:val="0075635A"/>
    <w:rsid w:val="007605DB"/>
    <w:rsid w:val="00761973"/>
    <w:rsid w:val="00761CE2"/>
    <w:rsid w:val="00766ACC"/>
    <w:rsid w:val="007716C9"/>
    <w:rsid w:val="00772A4F"/>
    <w:rsid w:val="00776FD2"/>
    <w:rsid w:val="007776BA"/>
    <w:rsid w:val="00780075"/>
    <w:rsid w:val="00781CE3"/>
    <w:rsid w:val="00782914"/>
    <w:rsid w:val="00790492"/>
    <w:rsid w:val="00791563"/>
    <w:rsid w:val="00791B66"/>
    <w:rsid w:val="0079262D"/>
    <w:rsid w:val="0079452E"/>
    <w:rsid w:val="007945A2"/>
    <w:rsid w:val="00795779"/>
    <w:rsid w:val="007A0EFB"/>
    <w:rsid w:val="007A1801"/>
    <w:rsid w:val="007A2307"/>
    <w:rsid w:val="007A6F11"/>
    <w:rsid w:val="007B0B6F"/>
    <w:rsid w:val="007B2AC4"/>
    <w:rsid w:val="007B4D69"/>
    <w:rsid w:val="007C14BC"/>
    <w:rsid w:val="007C18D3"/>
    <w:rsid w:val="007C1EA6"/>
    <w:rsid w:val="007C4041"/>
    <w:rsid w:val="007C4A00"/>
    <w:rsid w:val="007C520E"/>
    <w:rsid w:val="007C7A1F"/>
    <w:rsid w:val="007C7B12"/>
    <w:rsid w:val="007D4EE4"/>
    <w:rsid w:val="007D5A6B"/>
    <w:rsid w:val="007D6679"/>
    <w:rsid w:val="007D67BD"/>
    <w:rsid w:val="007E14C3"/>
    <w:rsid w:val="007E2F85"/>
    <w:rsid w:val="007E6957"/>
    <w:rsid w:val="007F04BF"/>
    <w:rsid w:val="007F083E"/>
    <w:rsid w:val="007F13C6"/>
    <w:rsid w:val="007F1DF3"/>
    <w:rsid w:val="007F38E0"/>
    <w:rsid w:val="007F478E"/>
    <w:rsid w:val="007F56E4"/>
    <w:rsid w:val="007F7D80"/>
    <w:rsid w:val="008013AB"/>
    <w:rsid w:val="008029CC"/>
    <w:rsid w:val="00802D1F"/>
    <w:rsid w:val="00805616"/>
    <w:rsid w:val="008075D3"/>
    <w:rsid w:val="0081729C"/>
    <w:rsid w:val="008241A2"/>
    <w:rsid w:val="008310A0"/>
    <w:rsid w:val="00833210"/>
    <w:rsid w:val="00836939"/>
    <w:rsid w:val="00837C2C"/>
    <w:rsid w:val="00842A5B"/>
    <w:rsid w:val="00843C7A"/>
    <w:rsid w:val="00843F7E"/>
    <w:rsid w:val="00852CCE"/>
    <w:rsid w:val="00862206"/>
    <w:rsid w:val="008626CB"/>
    <w:rsid w:val="008639BD"/>
    <w:rsid w:val="00864796"/>
    <w:rsid w:val="00871929"/>
    <w:rsid w:val="00874B1C"/>
    <w:rsid w:val="00883B62"/>
    <w:rsid w:val="00883F61"/>
    <w:rsid w:val="008860C9"/>
    <w:rsid w:val="008871B7"/>
    <w:rsid w:val="00893EFE"/>
    <w:rsid w:val="008944D1"/>
    <w:rsid w:val="00894783"/>
    <w:rsid w:val="0089505E"/>
    <w:rsid w:val="00896203"/>
    <w:rsid w:val="008A2B0B"/>
    <w:rsid w:val="008A2EAB"/>
    <w:rsid w:val="008A70B8"/>
    <w:rsid w:val="008B18CE"/>
    <w:rsid w:val="008B19D1"/>
    <w:rsid w:val="008B472E"/>
    <w:rsid w:val="008B655B"/>
    <w:rsid w:val="008B6B28"/>
    <w:rsid w:val="008C295B"/>
    <w:rsid w:val="008C2CCA"/>
    <w:rsid w:val="008C5273"/>
    <w:rsid w:val="008C622C"/>
    <w:rsid w:val="008C750C"/>
    <w:rsid w:val="008D0D84"/>
    <w:rsid w:val="008D1E62"/>
    <w:rsid w:val="008D242D"/>
    <w:rsid w:val="008D6AA0"/>
    <w:rsid w:val="008D7B55"/>
    <w:rsid w:val="008D7D85"/>
    <w:rsid w:val="008E024C"/>
    <w:rsid w:val="008E1113"/>
    <w:rsid w:val="008E204D"/>
    <w:rsid w:val="008E279A"/>
    <w:rsid w:val="008E5DAC"/>
    <w:rsid w:val="008E7B47"/>
    <w:rsid w:val="008F4F8F"/>
    <w:rsid w:val="008F6964"/>
    <w:rsid w:val="00901680"/>
    <w:rsid w:val="00901A79"/>
    <w:rsid w:val="00903724"/>
    <w:rsid w:val="00903C0A"/>
    <w:rsid w:val="00905AFF"/>
    <w:rsid w:val="00907313"/>
    <w:rsid w:val="00910995"/>
    <w:rsid w:val="00911762"/>
    <w:rsid w:val="009130EF"/>
    <w:rsid w:val="00920E2C"/>
    <w:rsid w:val="00921FD1"/>
    <w:rsid w:val="009256B3"/>
    <w:rsid w:val="00925F71"/>
    <w:rsid w:val="00926E79"/>
    <w:rsid w:val="00927D27"/>
    <w:rsid w:val="00933B0C"/>
    <w:rsid w:val="00935691"/>
    <w:rsid w:val="00936AED"/>
    <w:rsid w:val="0094203C"/>
    <w:rsid w:val="00945B62"/>
    <w:rsid w:val="0094659E"/>
    <w:rsid w:val="009468C6"/>
    <w:rsid w:val="00952067"/>
    <w:rsid w:val="00954559"/>
    <w:rsid w:val="00955DC6"/>
    <w:rsid w:val="009560FB"/>
    <w:rsid w:val="0095737A"/>
    <w:rsid w:val="00957F40"/>
    <w:rsid w:val="00960D5C"/>
    <w:rsid w:val="00961F1C"/>
    <w:rsid w:val="009624F2"/>
    <w:rsid w:val="0096297E"/>
    <w:rsid w:val="00962D6A"/>
    <w:rsid w:val="00963FE2"/>
    <w:rsid w:val="00964E94"/>
    <w:rsid w:val="009658CD"/>
    <w:rsid w:val="00965D19"/>
    <w:rsid w:val="00967C46"/>
    <w:rsid w:val="00970A6A"/>
    <w:rsid w:val="009758D8"/>
    <w:rsid w:val="00981FD3"/>
    <w:rsid w:val="00982386"/>
    <w:rsid w:val="00983E12"/>
    <w:rsid w:val="00985750"/>
    <w:rsid w:val="00985C39"/>
    <w:rsid w:val="00987BAC"/>
    <w:rsid w:val="0099035B"/>
    <w:rsid w:val="009947F5"/>
    <w:rsid w:val="009953F9"/>
    <w:rsid w:val="009966EE"/>
    <w:rsid w:val="00996F1D"/>
    <w:rsid w:val="009975A1"/>
    <w:rsid w:val="009A2B64"/>
    <w:rsid w:val="009A3177"/>
    <w:rsid w:val="009A3E47"/>
    <w:rsid w:val="009A592D"/>
    <w:rsid w:val="009A60D4"/>
    <w:rsid w:val="009A7223"/>
    <w:rsid w:val="009B1F8C"/>
    <w:rsid w:val="009B273A"/>
    <w:rsid w:val="009B403C"/>
    <w:rsid w:val="009B4E2B"/>
    <w:rsid w:val="009B5DF2"/>
    <w:rsid w:val="009B609E"/>
    <w:rsid w:val="009B6CB2"/>
    <w:rsid w:val="009B7632"/>
    <w:rsid w:val="009C0DC3"/>
    <w:rsid w:val="009C27B4"/>
    <w:rsid w:val="009C2982"/>
    <w:rsid w:val="009C5F65"/>
    <w:rsid w:val="009C755C"/>
    <w:rsid w:val="009C7C47"/>
    <w:rsid w:val="009D0668"/>
    <w:rsid w:val="009D135A"/>
    <w:rsid w:val="009D4644"/>
    <w:rsid w:val="009D7956"/>
    <w:rsid w:val="009E5088"/>
    <w:rsid w:val="009E67E4"/>
    <w:rsid w:val="009E70D3"/>
    <w:rsid w:val="009E7A1D"/>
    <w:rsid w:val="009F2D70"/>
    <w:rsid w:val="009F39A7"/>
    <w:rsid w:val="00A03E8E"/>
    <w:rsid w:val="00A04231"/>
    <w:rsid w:val="00A046F7"/>
    <w:rsid w:val="00A11255"/>
    <w:rsid w:val="00A15A7B"/>
    <w:rsid w:val="00A21B06"/>
    <w:rsid w:val="00A23773"/>
    <w:rsid w:val="00A243A9"/>
    <w:rsid w:val="00A25025"/>
    <w:rsid w:val="00A27BBE"/>
    <w:rsid w:val="00A31071"/>
    <w:rsid w:val="00A31D62"/>
    <w:rsid w:val="00A33B91"/>
    <w:rsid w:val="00A3504D"/>
    <w:rsid w:val="00A35325"/>
    <w:rsid w:val="00A37DD3"/>
    <w:rsid w:val="00A41275"/>
    <w:rsid w:val="00A432F6"/>
    <w:rsid w:val="00A442A0"/>
    <w:rsid w:val="00A4585D"/>
    <w:rsid w:val="00A51238"/>
    <w:rsid w:val="00A534BE"/>
    <w:rsid w:val="00A5541C"/>
    <w:rsid w:val="00A57BFB"/>
    <w:rsid w:val="00A64A3B"/>
    <w:rsid w:val="00A66FC9"/>
    <w:rsid w:val="00A67BB0"/>
    <w:rsid w:val="00A70828"/>
    <w:rsid w:val="00A755C5"/>
    <w:rsid w:val="00A77879"/>
    <w:rsid w:val="00A8204E"/>
    <w:rsid w:val="00A83E14"/>
    <w:rsid w:val="00A87541"/>
    <w:rsid w:val="00A87DF2"/>
    <w:rsid w:val="00A91F4F"/>
    <w:rsid w:val="00AA5972"/>
    <w:rsid w:val="00AA731D"/>
    <w:rsid w:val="00AB03AB"/>
    <w:rsid w:val="00AB350A"/>
    <w:rsid w:val="00AB49FA"/>
    <w:rsid w:val="00AC0842"/>
    <w:rsid w:val="00AC35D9"/>
    <w:rsid w:val="00AC3D52"/>
    <w:rsid w:val="00AC48BA"/>
    <w:rsid w:val="00AC7812"/>
    <w:rsid w:val="00AD042D"/>
    <w:rsid w:val="00AD0D98"/>
    <w:rsid w:val="00AD429A"/>
    <w:rsid w:val="00AD5CEA"/>
    <w:rsid w:val="00AD7018"/>
    <w:rsid w:val="00AE351D"/>
    <w:rsid w:val="00AE6330"/>
    <w:rsid w:val="00AF0D2C"/>
    <w:rsid w:val="00AF0FC8"/>
    <w:rsid w:val="00AF6B96"/>
    <w:rsid w:val="00AF75E5"/>
    <w:rsid w:val="00B01F17"/>
    <w:rsid w:val="00B02B40"/>
    <w:rsid w:val="00B05641"/>
    <w:rsid w:val="00B07D74"/>
    <w:rsid w:val="00B1017A"/>
    <w:rsid w:val="00B12A90"/>
    <w:rsid w:val="00B14973"/>
    <w:rsid w:val="00B21700"/>
    <w:rsid w:val="00B25A26"/>
    <w:rsid w:val="00B26F53"/>
    <w:rsid w:val="00B272AE"/>
    <w:rsid w:val="00B27AEB"/>
    <w:rsid w:val="00B31573"/>
    <w:rsid w:val="00B32CB4"/>
    <w:rsid w:val="00B34DB6"/>
    <w:rsid w:val="00B35EE7"/>
    <w:rsid w:val="00B36A52"/>
    <w:rsid w:val="00B37079"/>
    <w:rsid w:val="00B37A8F"/>
    <w:rsid w:val="00B43135"/>
    <w:rsid w:val="00B50435"/>
    <w:rsid w:val="00B51FE7"/>
    <w:rsid w:val="00B5337E"/>
    <w:rsid w:val="00B53DD3"/>
    <w:rsid w:val="00B55799"/>
    <w:rsid w:val="00B55DC3"/>
    <w:rsid w:val="00B56B2F"/>
    <w:rsid w:val="00B638D2"/>
    <w:rsid w:val="00B64A5D"/>
    <w:rsid w:val="00B65C46"/>
    <w:rsid w:val="00B67880"/>
    <w:rsid w:val="00B718B7"/>
    <w:rsid w:val="00B744D3"/>
    <w:rsid w:val="00B7489F"/>
    <w:rsid w:val="00B7666E"/>
    <w:rsid w:val="00B8169F"/>
    <w:rsid w:val="00B8358D"/>
    <w:rsid w:val="00B84D87"/>
    <w:rsid w:val="00B911F3"/>
    <w:rsid w:val="00B9163A"/>
    <w:rsid w:val="00B91DBC"/>
    <w:rsid w:val="00B9229C"/>
    <w:rsid w:val="00B97372"/>
    <w:rsid w:val="00BA2036"/>
    <w:rsid w:val="00BA2A0D"/>
    <w:rsid w:val="00BA79A6"/>
    <w:rsid w:val="00BB06F2"/>
    <w:rsid w:val="00BB0B61"/>
    <w:rsid w:val="00BB32BD"/>
    <w:rsid w:val="00BB52B6"/>
    <w:rsid w:val="00BB5D3C"/>
    <w:rsid w:val="00BB673B"/>
    <w:rsid w:val="00BC120D"/>
    <w:rsid w:val="00BC3433"/>
    <w:rsid w:val="00BC6431"/>
    <w:rsid w:val="00BD0744"/>
    <w:rsid w:val="00BD0D6D"/>
    <w:rsid w:val="00BD132F"/>
    <w:rsid w:val="00BD34E5"/>
    <w:rsid w:val="00BD3B15"/>
    <w:rsid w:val="00BD544F"/>
    <w:rsid w:val="00BD56C5"/>
    <w:rsid w:val="00BE1C01"/>
    <w:rsid w:val="00BE38CD"/>
    <w:rsid w:val="00BF04CD"/>
    <w:rsid w:val="00BF0DDC"/>
    <w:rsid w:val="00BF10E7"/>
    <w:rsid w:val="00BF20E9"/>
    <w:rsid w:val="00BF2445"/>
    <w:rsid w:val="00BF435A"/>
    <w:rsid w:val="00BF5763"/>
    <w:rsid w:val="00C021A7"/>
    <w:rsid w:val="00C0241A"/>
    <w:rsid w:val="00C05DD4"/>
    <w:rsid w:val="00C14960"/>
    <w:rsid w:val="00C2239C"/>
    <w:rsid w:val="00C22DF1"/>
    <w:rsid w:val="00C2350F"/>
    <w:rsid w:val="00C25F3F"/>
    <w:rsid w:val="00C265B7"/>
    <w:rsid w:val="00C3175F"/>
    <w:rsid w:val="00C31FBE"/>
    <w:rsid w:val="00C32EAE"/>
    <w:rsid w:val="00C364BD"/>
    <w:rsid w:val="00C40A4F"/>
    <w:rsid w:val="00C428AC"/>
    <w:rsid w:val="00C4793E"/>
    <w:rsid w:val="00C50497"/>
    <w:rsid w:val="00C5199B"/>
    <w:rsid w:val="00C538E0"/>
    <w:rsid w:val="00C55516"/>
    <w:rsid w:val="00C55D65"/>
    <w:rsid w:val="00C65675"/>
    <w:rsid w:val="00C764F2"/>
    <w:rsid w:val="00C77DF4"/>
    <w:rsid w:val="00C802BF"/>
    <w:rsid w:val="00C819C1"/>
    <w:rsid w:val="00C81BD8"/>
    <w:rsid w:val="00C81ED4"/>
    <w:rsid w:val="00C83B6A"/>
    <w:rsid w:val="00C84088"/>
    <w:rsid w:val="00C85C14"/>
    <w:rsid w:val="00C860F3"/>
    <w:rsid w:val="00C869B8"/>
    <w:rsid w:val="00C86C97"/>
    <w:rsid w:val="00C87F78"/>
    <w:rsid w:val="00C9434A"/>
    <w:rsid w:val="00C9523D"/>
    <w:rsid w:val="00C96A99"/>
    <w:rsid w:val="00C97BED"/>
    <w:rsid w:val="00CA351D"/>
    <w:rsid w:val="00CA5038"/>
    <w:rsid w:val="00CA564C"/>
    <w:rsid w:val="00CA6839"/>
    <w:rsid w:val="00CA705F"/>
    <w:rsid w:val="00CB6EAC"/>
    <w:rsid w:val="00CB7499"/>
    <w:rsid w:val="00CC2FF3"/>
    <w:rsid w:val="00CC6D3A"/>
    <w:rsid w:val="00CC7305"/>
    <w:rsid w:val="00CD188C"/>
    <w:rsid w:val="00CD4751"/>
    <w:rsid w:val="00CD4BF4"/>
    <w:rsid w:val="00CE20F4"/>
    <w:rsid w:val="00CE5192"/>
    <w:rsid w:val="00CE5AFE"/>
    <w:rsid w:val="00CE62A6"/>
    <w:rsid w:val="00CE710B"/>
    <w:rsid w:val="00CE7E65"/>
    <w:rsid w:val="00CF0E01"/>
    <w:rsid w:val="00CF35A3"/>
    <w:rsid w:val="00CF40EC"/>
    <w:rsid w:val="00CF635B"/>
    <w:rsid w:val="00CF6B39"/>
    <w:rsid w:val="00CF6D36"/>
    <w:rsid w:val="00CF77AA"/>
    <w:rsid w:val="00D00497"/>
    <w:rsid w:val="00D01A1C"/>
    <w:rsid w:val="00D02D2F"/>
    <w:rsid w:val="00D03F4C"/>
    <w:rsid w:val="00D060C7"/>
    <w:rsid w:val="00D119BB"/>
    <w:rsid w:val="00D15AD8"/>
    <w:rsid w:val="00D20025"/>
    <w:rsid w:val="00D26093"/>
    <w:rsid w:val="00D2710D"/>
    <w:rsid w:val="00D276EC"/>
    <w:rsid w:val="00D32A6C"/>
    <w:rsid w:val="00D36842"/>
    <w:rsid w:val="00D36D0C"/>
    <w:rsid w:val="00D373C1"/>
    <w:rsid w:val="00D44276"/>
    <w:rsid w:val="00D461C2"/>
    <w:rsid w:val="00D475BF"/>
    <w:rsid w:val="00D47BD4"/>
    <w:rsid w:val="00D5045B"/>
    <w:rsid w:val="00D5069B"/>
    <w:rsid w:val="00D514F8"/>
    <w:rsid w:val="00D51FE5"/>
    <w:rsid w:val="00D55046"/>
    <w:rsid w:val="00D66FFB"/>
    <w:rsid w:val="00D7078C"/>
    <w:rsid w:val="00D71867"/>
    <w:rsid w:val="00D71EF1"/>
    <w:rsid w:val="00D721DD"/>
    <w:rsid w:val="00D730F8"/>
    <w:rsid w:val="00D745E4"/>
    <w:rsid w:val="00D75608"/>
    <w:rsid w:val="00D8107D"/>
    <w:rsid w:val="00D829B5"/>
    <w:rsid w:val="00D845C0"/>
    <w:rsid w:val="00D85234"/>
    <w:rsid w:val="00D920B8"/>
    <w:rsid w:val="00D9567C"/>
    <w:rsid w:val="00DA3E35"/>
    <w:rsid w:val="00DA449B"/>
    <w:rsid w:val="00DA5930"/>
    <w:rsid w:val="00DA5A66"/>
    <w:rsid w:val="00DA60C7"/>
    <w:rsid w:val="00DA664A"/>
    <w:rsid w:val="00DA7AC0"/>
    <w:rsid w:val="00DB1FB6"/>
    <w:rsid w:val="00DB6096"/>
    <w:rsid w:val="00DB6352"/>
    <w:rsid w:val="00DB6B46"/>
    <w:rsid w:val="00DC01DC"/>
    <w:rsid w:val="00DC204A"/>
    <w:rsid w:val="00DC3643"/>
    <w:rsid w:val="00DC4C39"/>
    <w:rsid w:val="00DC5243"/>
    <w:rsid w:val="00DC5C26"/>
    <w:rsid w:val="00DC7751"/>
    <w:rsid w:val="00DD3865"/>
    <w:rsid w:val="00DE349E"/>
    <w:rsid w:val="00DF3590"/>
    <w:rsid w:val="00DF549D"/>
    <w:rsid w:val="00E0268F"/>
    <w:rsid w:val="00E076E5"/>
    <w:rsid w:val="00E07743"/>
    <w:rsid w:val="00E10072"/>
    <w:rsid w:val="00E1377A"/>
    <w:rsid w:val="00E15317"/>
    <w:rsid w:val="00E15BAA"/>
    <w:rsid w:val="00E164BF"/>
    <w:rsid w:val="00E169A2"/>
    <w:rsid w:val="00E17EF6"/>
    <w:rsid w:val="00E20376"/>
    <w:rsid w:val="00E20571"/>
    <w:rsid w:val="00E20DB8"/>
    <w:rsid w:val="00E232F1"/>
    <w:rsid w:val="00E24744"/>
    <w:rsid w:val="00E24D57"/>
    <w:rsid w:val="00E251CA"/>
    <w:rsid w:val="00E27028"/>
    <w:rsid w:val="00E27076"/>
    <w:rsid w:val="00E30FC6"/>
    <w:rsid w:val="00E3172F"/>
    <w:rsid w:val="00E33110"/>
    <w:rsid w:val="00E366C8"/>
    <w:rsid w:val="00E377F6"/>
    <w:rsid w:val="00E40FA2"/>
    <w:rsid w:val="00E4572C"/>
    <w:rsid w:val="00E45B88"/>
    <w:rsid w:val="00E45FDB"/>
    <w:rsid w:val="00E477B2"/>
    <w:rsid w:val="00E47A89"/>
    <w:rsid w:val="00E54E60"/>
    <w:rsid w:val="00E57108"/>
    <w:rsid w:val="00E5778F"/>
    <w:rsid w:val="00E57E38"/>
    <w:rsid w:val="00E616D4"/>
    <w:rsid w:val="00E61D9E"/>
    <w:rsid w:val="00E62017"/>
    <w:rsid w:val="00E627AC"/>
    <w:rsid w:val="00E67BE5"/>
    <w:rsid w:val="00E67C9A"/>
    <w:rsid w:val="00E72A8D"/>
    <w:rsid w:val="00E74239"/>
    <w:rsid w:val="00E742C2"/>
    <w:rsid w:val="00E747BE"/>
    <w:rsid w:val="00E75382"/>
    <w:rsid w:val="00E810E2"/>
    <w:rsid w:val="00E82B6C"/>
    <w:rsid w:val="00E840A7"/>
    <w:rsid w:val="00E85F26"/>
    <w:rsid w:val="00E87ACC"/>
    <w:rsid w:val="00E90195"/>
    <w:rsid w:val="00E90A6E"/>
    <w:rsid w:val="00E943A3"/>
    <w:rsid w:val="00E94E5C"/>
    <w:rsid w:val="00E96D00"/>
    <w:rsid w:val="00E97E63"/>
    <w:rsid w:val="00EA1EB7"/>
    <w:rsid w:val="00EA2F1A"/>
    <w:rsid w:val="00EA458D"/>
    <w:rsid w:val="00EA4B7D"/>
    <w:rsid w:val="00EA6089"/>
    <w:rsid w:val="00EA6CA6"/>
    <w:rsid w:val="00EB08B3"/>
    <w:rsid w:val="00EB22EC"/>
    <w:rsid w:val="00EB28A0"/>
    <w:rsid w:val="00EB416A"/>
    <w:rsid w:val="00EB490E"/>
    <w:rsid w:val="00EB4ED0"/>
    <w:rsid w:val="00EB5042"/>
    <w:rsid w:val="00EB700F"/>
    <w:rsid w:val="00EC2955"/>
    <w:rsid w:val="00EC387C"/>
    <w:rsid w:val="00EC4019"/>
    <w:rsid w:val="00EC4460"/>
    <w:rsid w:val="00EC5FF2"/>
    <w:rsid w:val="00ED0590"/>
    <w:rsid w:val="00ED481D"/>
    <w:rsid w:val="00ED561C"/>
    <w:rsid w:val="00ED6384"/>
    <w:rsid w:val="00ED63E1"/>
    <w:rsid w:val="00EE1037"/>
    <w:rsid w:val="00EE3B91"/>
    <w:rsid w:val="00EE43A0"/>
    <w:rsid w:val="00EE63F6"/>
    <w:rsid w:val="00F0168E"/>
    <w:rsid w:val="00F03872"/>
    <w:rsid w:val="00F03ACC"/>
    <w:rsid w:val="00F046A7"/>
    <w:rsid w:val="00F11374"/>
    <w:rsid w:val="00F11569"/>
    <w:rsid w:val="00F116F7"/>
    <w:rsid w:val="00F12201"/>
    <w:rsid w:val="00F1223D"/>
    <w:rsid w:val="00F14B98"/>
    <w:rsid w:val="00F23388"/>
    <w:rsid w:val="00F25C7B"/>
    <w:rsid w:val="00F324A5"/>
    <w:rsid w:val="00F340EE"/>
    <w:rsid w:val="00F3602D"/>
    <w:rsid w:val="00F36299"/>
    <w:rsid w:val="00F40692"/>
    <w:rsid w:val="00F420F3"/>
    <w:rsid w:val="00F45E4B"/>
    <w:rsid w:val="00F47CB6"/>
    <w:rsid w:val="00F51339"/>
    <w:rsid w:val="00F532FE"/>
    <w:rsid w:val="00F55B18"/>
    <w:rsid w:val="00F61E80"/>
    <w:rsid w:val="00F628DC"/>
    <w:rsid w:val="00F6535F"/>
    <w:rsid w:val="00F710EA"/>
    <w:rsid w:val="00F73D37"/>
    <w:rsid w:val="00F81C95"/>
    <w:rsid w:val="00F84E0E"/>
    <w:rsid w:val="00F8558A"/>
    <w:rsid w:val="00F87F06"/>
    <w:rsid w:val="00F90B30"/>
    <w:rsid w:val="00F91462"/>
    <w:rsid w:val="00F92AB1"/>
    <w:rsid w:val="00F92FB2"/>
    <w:rsid w:val="00F93464"/>
    <w:rsid w:val="00F9392A"/>
    <w:rsid w:val="00F949C8"/>
    <w:rsid w:val="00F9603A"/>
    <w:rsid w:val="00F97A8A"/>
    <w:rsid w:val="00FA208E"/>
    <w:rsid w:val="00FA2914"/>
    <w:rsid w:val="00FA51FC"/>
    <w:rsid w:val="00FA7A38"/>
    <w:rsid w:val="00FB0CFE"/>
    <w:rsid w:val="00FB1C18"/>
    <w:rsid w:val="00FB1D03"/>
    <w:rsid w:val="00FB28B2"/>
    <w:rsid w:val="00FB6FA0"/>
    <w:rsid w:val="00FB7936"/>
    <w:rsid w:val="00FC2C7E"/>
    <w:rsid w:val="00FC2E21"/>
    <w:rsid w:val="00FC363C"/>
    <w:rsid w:val="00FD13A7"/>
    <w:rsid w:val="00FD15E0"/>
    <w:rsid w:val="00FD34F5"/>
    <w:rsid w:val="00FD3867"/>
    <w:rsid w:val="00FD5C3E"/>
    <w:rsid w:val="00FD6D76"/>
    <w:rsid w:val="00FE04C9"/>
    <w:rsid w:val="00FE0C28"/>
    <w:rsid w:val="00FE0D08"/>
    <w:rsid w:val="00FE6153"/>
    <w:rsid w:val="00FF171A"/>
    <w:rsid w:val="00FF21B2"/>
    <w:rsid w:val="00FF275F"/>
    <w:rsid w:val="00FF43C4"/>
    <w:rsid w:val="00FF5E24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8E0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E024C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9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2117</Words>
  <Characters>1207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Aiste Ladigiene</dc:creator>
  <cp:keywords/>
  <dc:description/>
  <cp:lastModifiedBy>An Sav</cp:lastModifiedBy>
  <cp:revision>115</cp:revision>
  <cp:lastPrinted>2026-01-21T09:30:00Z</cp:lastPrinted>
  <dcterms:created xsi:type="dcterms:W3CDTF">2025-11-11T12:42:00Z</dcterms:created>
  <dcterms:modified xsi:type="dcterms:W3CDTF">2026-01-21T15:20:00Z</dcterms:modified>
</cp:coreProperties>
</file>